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73" w:rsidRDefault="00121173" w:rsidP="0012117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21173" w:rsidRDefault="00121173" w:rsidP="0012117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121173" w:rsidRDefault="00121173" w:rsidP="001211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21173" w:rsidRDefault="00121173" w:rsidP="001211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21173" w:rsidRDefault="00121173" w:rsidP="001211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21173" w:rsidRDefault="00121173" w:rsidP="0012117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140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29:22:060417:1858, расположенного в территориальном округе Майская горка г.Архангельска по улице Танкистов:</w:t>
      </w:r>
    </w:p>
    <w:p w:rsidR="00121173" w:rsidRDefault="00121173" w:rsidP="00121173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121173" w:rsidRDefault="00121173" w:rsidP="00121173">
      <w:pPr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"12" февраля 2021 года  по "17" февраля 2021 года.</w:t>
      </w:r>
      <w:r>
        <w:rPr>
          <w:b/>
          <w:bCs/>
          <w:sz w:val="28"/>
          <w:szCs w:val="28"/>
        </w:rPr>
        <w:t xml:space="preserve"> </w:t>
      </w:r>
    </w:p>
    <w:p w:rsidR="00121173" w:rsidRDefault="00121173" w:rsidP="001211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улице Танкистов"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21173" w:rsidTr="0012117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</w:rPr>
              <w:t>ЕГРН</w:t>
            </w:r>
            <w:proofErr w:type="spellEnd"/>
            <w:r>
              <w:rPr>
                <w:bCs/>
                <w:sz w:val="24"/>
                <w:szCs w:val="24"/>
              </w:rPr>
              <w:t xml:space="preserve"> об объекте недвижимости (земельный уч</w:t>
            </w:r>
            <w:r w:rsidR="00E37563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сток),</w:t>
            </w:r>
          </w:p>
        </w:tc>
      </w:tr>
    </w:tbl>
    <w:p w:rsidR="00121173" w:rsidRDefault="00121173" w:rsidP="0012117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121173" w:rsidRDefault="00121173" w:rsidP="0012117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</w:t>
      </w:r>
      <w:bookmarkStart w:id="0" w:name="_GoBack"/>
      <w:bookmarkEnd w:id="0"/>
      <w:r>
        <w:rPr>
          <w:bCs/>
          <w:sz w:val="28"/>
          <w:szCs w:val="28"/>
        </w:rPr>
        <w:t>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21173" w:rsidRDefault="00121173" w:rsidP="0012117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21173" w:rsidRDefault="00121173" w:rsidP="001211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121173" w:rsidRDefault="00121173" w:rsidP="0012117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21173" w:rsidRDefault="00121173" w:rsidP="001211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21173" w:rsidRDefault="00121173" w:rsidP="0012117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21173" w:rsidTr="0012117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21173" w:rsidTr="0012117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21173" w:rsidTr="0012117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121173" w:rsidRDefault="001211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73" w:rsidRDefault="0012117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21173" w:rsidRDefault="00121173" w:rsidP="00121173">
      <w:pPr>
        <w:ind w:firstLine="709"/>
        <w:jc w:val="both"/>
        <w:rPr>
          <w:bCs/>
          <w:sz w:val="28"/>
          <w:szCs w:val="28"/>
        </w:rPr>
      </w:pPr>
    </w:p>
    <w:p w:rsidR="00121173" w:rsidRDefault="00121173" w:rsidP="0012117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1173" w:rsidRDefault="00121173" w:rsidP="001211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21173" w:rsidRDefault="00121173" w:rsidP="001211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21173" w:rsidRDefault="00121173" w:rsidP="001211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21173" w:rsidRDefault="00121173" w:rsidP="0012117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121173" w:rsidRDefault="00121173" w:rsidP="001211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21173" w:rsidRDefault="00121173" w:rsidP="0012117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21173" w:rsidRDefault="00121173" w:rsidP="0012117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121173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C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1173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C54C9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7563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1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1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2021-01-20T08:05:00Z</dcterms:created>
  <dcterms:modified xsi:type="dcterms:W3CDTF">2021-01-20T12:01:00Z</dcterms:modified>
</cp:coreProperties>
</file>